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23"/>
        <w:gridCol w:w="4848"/>
      </w:tblGrid>
      <w:tr w:rsidR="00D763A4" w:rsidRPr="00C03EB5" w:rsidTr="00260E28">
        <w:tc>
          <w:tcPr>
            <w:tcW w:w="4927" w:type="dxa"/>
          </w:tcPr>
          <w:p w:rsidR="00D763A4" w:rsidRPr="00C03EB5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263238"/>
                <w:sz w:val="22"/>
                <w:szCs w:val="22"/>
                <w:lang w:val="uk-UA"/>
              </w:rPr>
            </w:pPr>
          </w:p>
          <w:p w:rsidR="00D763A4" w:rsidRPr="00C03EB5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263238"/>
                <w:sz w:val="22"/>
                <w:szCs w:val="22"/>
                <w:lang w:val="uk-UA"/>
              </w:rPr>
            </w:pPr>
          </w:p>
        </w:tc>
        <w:tc>
          <w:tcPr>
            <w:tcW w:w="4927" w:type="dxa"/>
          </w:tcPr>
          <w:p w:rsidR="00D763A4" w:rsidRPr="00C03EB5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263238"/>
                <w:sz w:val="28"/>
                <w:szCs w:val="28"/>
                <w:lang w:val="uk-UA"/>
              </w:rPr>
            </w:pPr>
            <w:r w:rsidRPr="00C03EB5">
              <w:rPr>
                <w:color w:val="263238"/>
                <w:sz w:val="28"/>
                <w:szCs w:val="28"/>
                <w:lang w:val="uk-UA"/>
              </w:rPr>
              <w:t>Додаток</w:t>
            </w:r>
          </w:p>
          <w:p w:rsidR="00D763A4" w:rsidRPr="00C03EB5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263238"/>
                <w:sz w:val="28"/>
                <w:szCs w:val="28"/>
                <w:lang w:val="uk-UA"/>
              </w:rPr>
            </w:pPr>
            <w:r w:rsidRPr="00C03EB5">
              <w:rPr>
                <w:color w:val="263238"/>
                <w:sz w:val="28"/>
                <w:szCs w:val="28"/>
                <w:lang w:val="uk-UA"/>
              </w:rPr>
              <w:t>до рішення виконавчого комітету</w:t>
            </w:r>
          </w:p>
          <w:p w:rsidR="00D763A4" w:rsidRPr="00C03EB5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263238"/>
                <w:sz w:val="28"/>
                <w:szCs w:val="28"/>
                <w:lang w:val="uk-UA"/>
              </w:rPr>
            </w:pPr>
            <w:r w:rsidRPr="00C03EB5">
              <w:rPr>
                <w:color w:val="263238"/>
                <w:sz w:val="28"/>
                <w:szCs w:val="28"/>
                <w:lang w:val="uk-UA"/>
              </w:rPr>
              <w:t>міської ради</w:t>
            </w:r>
          </w:p>
          <w:p w:rsidR="00D763A4" w:rsidRPr="00C03EB5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263238"/>
                <w:sz w:val="28"/>
                <w:szCs w:val="28"/>
                <w:lang w:val="uk-UA"/>
              </w:rPr>
            </w:pPr>
            <w:r w:rsidRPr="00C03EB5">
              <w:rPr>
                <w:color w:val="263238"/>
                <w:sz w:val="28"/>
                <w:szCs w:val="28"/>
                <w:lang w:val="uk-UA"/>
              </w:rPr>
              <w:t>від__________________ № _____</w:t>
            </w:r>
          </w:p>
        </w:tc>
      </w:tr>
    </w:tbl>
    <w:p w:rsidR="00D763A4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color w:val="263238"/>
          <w:sz w:val="28"/>
          <w:szCs w:val="28"/>
          <w:lang w:val="uk-UA"/>
        </w:rPr>
      </w:pPr>
    </w:p>
    <w:p w:rsidR="00D763A4" w:rsidRPr="00B30E43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color w:val="263238"/>
          <w:sz w:val="28"/>
          <w:szCs w:val="28"/>
          <w:lang w:val="uk-UA"/>
        </w:rPr>
      </w:pPr>
      <w:r w:rsidRPr="00B30E43">
        <w:rPr>
          <w:color w:val="263238"/>
          <w:sz w:val="28"/>
          <w:szCs w:val="28"/>
          <w:lang w:val="uk-UA"/>
        </w:rPr>
        <w:t>ПЛАН</w:t>
      </w:r>
    </w:p>
    <w:p w:rsidR="00D763A4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>п</w:t>
      </w:r>
      <w:r w:rsidRPr="00B30E43">
        <w:rPr>
          <w:color w:val="263238"/>
          <w:sz w:val="28"/>
          <w:szCs w:val="28"/>
          <w:lang w:val="uk-UA"/>
        </w:rPr>
        <w:t>роведення заходу «Майстерня міста»</w:t>
      </w:r>
    </w:p>
    <w:p w:rsidR="00D763A4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color w:val="263238"/>
          <w:sz w:val="28"/>
          <w:szCs w:val="28"/>
          <w:lang w:val="uk-UA"/>
        </w:rPr>
      </w:pPr>
    </w:p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683687">
        <w:rPr>
          <w:b/>
          <w:color w:val="000000" w:themeColor="text1"/>
          <w:sz w:val="28"/>
          <w:szCs w:val="28"/>
          <w:lang w:val="uk-UA"/>
        </w:rPr>
        <w:t>12 червня 2017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513"/>
      </w:tblGrid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  <w:r w:rsidRPr="00683687">
              <w:rPr>
                <w:sz w:val="28"/>
                <w:szCs w:val="28"/>
                <w:lang w:val="uk-UA"/>
              </w:rPr>
              <w:t>00-14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Відкриття майстерні. Вітальне слово від мера міста. Виступ 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Матіаса</w:t>
            </w:r>
            <w:proofErr w:type="spellEnd"/>
            <w:r w:rsidRPr="00683687">
              <w:rPr>
                <w:sz w:val="28"/>
                <w:szCs w:val="28"/>
                <w:lang w:val="uk-UA"/>
              </w:rPr>
              <w:t xml:space="preserve"> Брандта «Інтегрований розвиток:виклики та перспективи»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uk-UA"/>
              </w:rPr>
              <w:t xml:space="preserve">-15.00 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Презентація шестиденних досліджень в межах Майстерні міста Житомир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DD10D6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00-16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Житомирське в</w:t>
            </w:r>
            <w:r>
              <w:rPr>
                <w:sz w:val="28"/>
                <w:szCs w:val="28"/>
                <w:lang w:val="uk-UA"/>
              </w:rPr>
              <w:t>ище професійне училище інтернат.</w:t>
            </w:r>
            <w:r w:rsidRPr="00683687">
              <w:rPr>
                <w:sz w:val="28"/>
                <w:szCs w:val="28"/>
                <w:lang w:val="uk-UA"/>
              </w:rPr>
              <w:t xml:space="preserve"> Творча майстерня</w:t>
            </w:r>
            <w:r>
              <w:rPr>
                <w:sz w:val="28"/>
                <w:szCs w:val="28"/>
                <w:lang w:val="uk-UA"/>
              </w:rPr>
              <w:t>:</w:t>
            </w:r>
            <w:r w:rsidRPr="00683687">
              <w:rPr>
                <w:sz w:val="28"/>
                <w:szCs w:val="28"/>
                <w:lang w:val="uk-UA"/>
              </w:rPr>
              <w:t xml:space="preserve"> «Житомир інклюзивний»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DD10D6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00-19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 </w:t>
            </w:r>
            <w:r w:rsidRPr="00683687">
              <w:rPr>
                <w:sz w:val="28"/>
                <w:szCs w:val="28"/>
                <w:lang w:val="uk-UA"/>
              </w:rPr>
              <w:t xml:space="preserve"> та </w:t>
            </w:r>
            <w:r w:rsidRPr="00683687">
              <w:rPr>
                <w:sz w:val="28"/>
                <w:szCs w:val="28"/>
                <w:lang w:val="en-US"/>
              </w:rPr>
              <w:t>GIZ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 xml:space="preserve"> Презентація результатів роботи проекту «Інтегрований розвиток міст в Україні»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00-20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Виступ місцевих музичних колективів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 w:val="restart"/>
            <w:vAlign w:val="center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Локація </w:t>
            </w:r>
            <w:r>
              <w:rPr>
                <w:sz w:val="28"/>
                <w:szCs w:val="28"/>
                <w:lang w:val="uk-UA"/>
              </w:rPr>
              <w:t xml:space="preserve"> б</w:t>
            </w:r>
            <w:r w:rsidRPr="00683687">
              <w:rPr>
                <w:sz w:val="28"/>
                <w:szCs w:val="28"/>
                <w:lang w:val="uk-UA"/>
              </w:rPr>
              <w:t>юджету участі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3687">
              <w:rPr>
                <w:sz w:val="28"/>
                <w:szCs w:val="28"/>
                <w:lang w:val="uk-UA"/>
              </w:rPr>
              <w:t>Міні-квести</w:t>
            </w:r>
            <w:proofErr w:type="spellEnd"/>
            <w:r w:rsidRPr="00683687">
              <w:rPr>
                <w:sz w:val="28"/>
                <w:szCs w:val="28"/>
                <w:lang w:val="uk-UA"/>
              </w:rPr>
              <w:t xml:space="preserve"> з використанням мобільного додатку 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modalyzer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иставка робіт «</w:t>
            </w:r>
            <w:r w:rsidRPr="00683687">
              <w:rPr>
                <w:sz w:val="28"/>
                <w:szCs w:val="28"/>
                <w:lang w:val="uk-UA"/>
              </w:rPr>
              <w:t>Обличчя Житомира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683687">
        <w:rPr>
          <w:b/>
          <w:color w:val="000000" w:themeColor="text1"/>
          <w:sz w:val="28"/>
          <w:szCs w:val="28"/>
          <w:lang w:val="uk-UA"/>
        </w:rPr>
        <w:t>13 червня 2017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511"/>
      </w:tblGrid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00-12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Житомирський міський центр науково-технічної творчості учнівської молоді. 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Інтерактив</w:t>
            </w:r>
            <w:proofErr w:type="spellEnd"/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83687">
              <w:rPr>
                <w:sz w:val="28"/>
                <w:szCs w:val="28"/>
                <w:lang w:val="uk-UA"/>
              </w:rPr>
              <w:t>Місто своїми руками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00-14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ГО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83687">
              <w:rPr>
                <w:sz w:val="28"/>
                <w:szCs w:val="28"/>
                <w:lang w:val="uk-UA"/>
              </w:rPr>
              <w:t>Милосердя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683687">
              <w:rPr>
                <w:sz w:val="28"/>
                <w:szCs w:val="28"/>
                <w:lang w:val="uk-UA"/>
              </w:rPr>
              <w:t xml:space="preserve"> та 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 </w:t>
            </w:r>
            <w:r w:rsidRPr="00683687">
              <w:rPr>
                <w:sz w:val="28"/>
                <w:szCs w:val="28"/>
                <w:lang w:val="uk-UA"/>
              </w:rPr>
              <w:t>. Дискусія щодо проблеми безхатченків у місті та організації їх трудової реабілітації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00-16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ЖДТУ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 xml:space="preserve"> Інтерактивна дискусія щодо майбутнього ринку праці в місті та гра для молоді «Компетенції. Житомир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83687">
              <w:rPr>
                <w:sz w:val="28"/>
                <w:szCs w:val="28"/>
                <w:lang w:val="uk-UA"/>
              </w:rPr>
              <w:t>–2030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16.00 - 18.00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ГО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83687">
              <w:rPr>
                <w:sz w:val="28"/>
                <w:szCs w:val="28"/>
                <w:lang w:val="uk-UA"/>
              </w:rPr>
              <w:t xml:space="preserve">Клуб пригод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Friend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</w:t>
            </w:r>
            <w:r w:rsidRPr="00683687">
              <w:rPr>
                <w:sz w:val="28"/>
                <w:szCs w:val="28"/>
                <w:lang w:val="uk-UA"/>
              </w:rPr>
              <w:t xml:space="preserve"> Дискусія на тему</w:t>
            </w:r>
            <w:r>
              <w:rPr>
                <w:sz w:val="28"/>
                <w:szCs w:val="28"/>
                <w:lang w:val="uk-UA"/>
              </w:rPr>
              <w:t>:</w:t>
            </w:r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83687">
              <w:rPr>
                <w:sz w:val="28"/>
                <w:szCs w:val="28"/>
                <w:lang w:val="uk-UA"/>
              </w:rPr>
              <w:t>Житомир - місто для туристів</w:t>
            </w:r>
            <w:r>
              <w:rPr>
                <w:sz w:val="28"/>
                <w:szCs w:val="28"/>
                <w:lang w:val="uk-UA"/>
              </w:rPr>
              <w:t>».</w:t>
            </w:r>
            <w:r w:rsidRPr="00683687">
              <w:rPr>
                <w:sz w:val="28"/>
                <w:szCs w:val="28"/>
                <w:lang w:val="uk-UA"/>
              </w:rPr>
              <w:t xml:space="preserve"> Туристичний 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00-19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ЖДТУ та представники ОСББ міста. Дискусія щодо поводження з твердими побутовими відходами «Чисте місто»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 w:val="restart"/>
            <w:vAlign w:val="center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Локація </w:t>
            </w:r>
            <w:r>
              <w:rPr>
                <w:sz w:val="28"/>
                <w:szCs w:val="28"/>
                <w:lang w:val="uk-UA"/>
              </w:rPr>
              <w:t xml:space="preserve"> б</w:t>
            </w:r>
            <w:r w:rsidRPr="00683687">
              <w:rPr>
                <w:sz w:val="28"/>
                <w:szCs w:val="28"/>
                <w:lang w:val="uk-UA"/>
              </w:rPr>
              <w:t>юджету участі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3687">
              <w:rPr>
                <w:sz w:val="28"/>
                <w:szCs w:val="28"/>
                <w:lang w:val="uk-UA"/>
              </w:rPr>
              <w:t>Міні-квести</w:t>
            </w:r>
            <w:proofErr w:type="spellEnd"/>
            <w:r w:rsidRPr="00683687">
              <w:rPr>
                <w:sz w:val="28"/>
                <w:szCs w:val="28"/>
                <w:lang w:val="uk-UA"/>
              </w:rPr>
              <w:t xml:space="preserve"> з використанням мобільного додатку 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modalyzer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Виставка робіт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83687">
              <w:rPr>
                <w:sz w:val="28"/>
                <w:szCs w:val="28"/>
                <w:lang w:val="uk-UA"/>
              </w:rPr>
              <w:t>Обличчя Житомира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683687">
        <w:rPr>
          <w:b/>
          <w:color w:val="000000" w:themeColor="text1"/>
          <w:sz w:val="28"/>
          <w:szCs w:val="28"/>
          <w:lang w:val="uk-UA"/>
        </w:rPr>
        <w:t>14 червня 2017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9"/>
        <w:gridCol w:w="7512"/>
      </w:tblGrid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00-12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ЖДУ ім. І.Франка</w:t>
            </w:r>
            <w:r>
              <w:rPr>
                <w:color w:val="263238"/>
                <w:sz w:val="28"/>
                <w:szCs w:val="28"/>
                <w:lang w:val="uk-UA"/>
              </w:rPr>
              <w:t>. 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Місто фантазій: Житомир очима дітей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00-13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ЖДТУ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Еко-майстерня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для дітей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13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30-15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Художня студія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Арт-село</w:t>
            </w:r>
            <w:proofErr w:type="spellEnd"/>
            <w:r>
              <w:rPr>
                <w:color w:val="263238"/>
                <w:sz w:val="28"/>
                <w:szCs w:val="28"/>
                <w:lang w:val="uk-UA"/>
              </w:rPr>
              <w:t>»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Творча майстерня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Арт-терапія та її вплив на розвиток молоді в місті</w:t>
            </w:r>
            <w:r>
              <w:rPr>
                <w:color w:val="263238"/>
                <w:sz w:val="28"/>
                <w:szCs w:val="28"/>
                <w:lang w:val="uk-UA"/>
              </w:rPr>
              <w:t>»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. Створення  карти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lastRenderedPageBreak/>
              <w:t>емоцій міста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lastRenderedPageBreak/>
              <w:t>15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00-16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45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>
              <w:rPr>
                <w:color w:val="263238"/>
                <w:sz w:val="28"/>
                <w:szCs w:val="28"/>
                <w:lang w:val="uk-UA"/>
              </w:rPr>
              <w:t>Житомир культурний: «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Мотанка-Житомирянка</w:t>
            </w:r>
            <w:proofErr w:type="spellEnd"/>
            <w:r>
              <w:rPr>
                <w:color w:val="263238"/>
                <w:sz w:val="28"/>
                <w:szCs w:val="28"/>
                <w:lang w:val="uk-UA"/>
              </w:rPr>
              <w:t>».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ГО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Мистецьке Полісся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00-19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 </w:t>
            </w:r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та вело-громада міста.  Інтерактивна гра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Безпека дорожнього руху для юних велосипедистів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00-21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 </w:t>
            </w:r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та вело-громада міста.  Дискусія щодо розвитку вело-руху в Житомирі та вело-кіно.  </w:t>
            </w:r>
          </w:p>
        </w:tc>
      </w:tr>
      <w:tr w:rsidR="00D763A4" w:rsidRPr="00683687" w:rsidTr="00260E28">
        <w:tc>
          <w:tcPr>
            <w:tcW w:w="2093" w:type="dxa"/>
            <w:vMerge w:val="restart"/>
            <w:vAlign w:val="center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Презентація на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Крошні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- парк Агротехнічного коледжу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Локація </w:t>
            </w:r>
            <w:r>
              <w:rPr>
                <w:sz w:val="28"/>
                <w:szCs w:val="28"/>
                <w:lang w:val="uk-UA"/>
              </w:rPr>
              <w:t xml:space="preserve"> б</w:t>
            </w:r>
            <w:r w:rsidRPr="00683687">
              <w:rPr>
                <w:sz w:val="28"/>
                <w:szCs w:val="28"/>
                <w:lang w:val="uk-UA"/>
              </w:rPr>
              <w:t>юджету участі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3687">
              <w:rPr>
                <w:sz w:val="28"/>
                <w:szCs w:val="28"/>
                <w:lang w:val="uk-UA"/>
              </w:rPr>
              <w:t>Міні-квести</w:t>
            </w:r>
            <w:proofErr w:type="spellEnd"/>
            <w:r w:rsidRPr="00683687">
              <w:rPr>
                <w:sz w:val="28"/>
                <w:szCs w:val="28"/>
                <w:lang w:val="uk-UA"/>
              </w:rPr>
              <w:t xml:space="preserve"> з використанням мобільного додатку 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modalyzer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Виставка робіт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83687">
              <w:rPr>
                <w:sz w:val="28"/>
                <w:szCs w:val="28"/>
                <w:lang w:val="uk-UA"/>
              </w:rPr>
              <w:t>Обличчя Житомира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683687">
        <w:rPr>
          <w:b/>
          <w:color w:val="000000" w:themeColor="text1"/>
          <w:sz w:val="28"/>
          <w:szCs w:val="28"/>
          <w:lang w:val="uk-UA"/>
        </w:rPr>
        <w:t>15 червня 2017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511"/>
      </w:tblGrid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>
              <w:rPr>
                <w:color w:val="263238"/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color w:val="263238"/>
                <w:sz w:val="28"/>
                <w:szCs w:val="28"/>
                <w:lang w:val="uk-UA"/>
              </w:rPr>
              <w:t>00-11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ЖДТУ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Еко-майстерня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для дітей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11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00-12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Александрович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та ГО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Букмоль</w:t>
            </w:r>
            <w:proofErr w:type="spellEnd"/>
            <w:r>
              <w:rPr>
                <w:color w:val="263238"/>
                <w:sz w:val="28"/>
                <w:szCs w:val="28"/>
                <w:lang w:val="uk-UA"/>
              </w:rPr>
              <w:t>».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Місто для дітей: читаємо разом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00-13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Відеограф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, фотограф Сергій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Григорчук</w:t>
            </w:r>
            <w:proofErr w:type="spellEnd"/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Семінар-дискусія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Курс базових знань для сучасного школяра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9A5BFE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00-15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ГО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Центр розвитку громади та суспільно</w:t>
            </w:r>
            <w:r>
              <w:rPr>
                <w:color w:val="263238"/>
                <w:sz w:val="28"/>
                <w:szCs w:val="28"/>
                <w:lang w:val="uk-UA"/>
              </w:rPr>
              <w:t>ї комунікації Творча майстерня». 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Безпечно тваринам - безпечно людям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9A5BFE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30-17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Місто майстрів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Творча майстерня щодо ро</w:t>
            </w:r>
            <w:r>
              <w:rPr>
                <w:color w:val="263238"/>
                <w:sz w:val="28"/>
                <w:szCs w:val="28"/>
                <w:lang w:val="uk-UA"/>
              </w:rPr>
              <w:t>з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витку креативної економіки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18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20-19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20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 </w:t>
            </w:r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Круглий стіл на тему</w:t>
            </w:r>
            <w:r>
              <w:rPr>
                <w:color w:val="263238"/>
                <w:sz w:val="28"/>
                <w:szCs w:val="28"/>
                <w:lang w:val="uk-UA"/>
              </w:rPr>
              <w:t>: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Як утримати молодь у місті?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20-21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 </w:t>
            </w:r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та вело-громада міста. Дискусія щодо розвитку вело-руху в Житомирі та вело-кіно.</w:t>
            </w:r>
          </w:p>
        </w:tc>
      </w:tr>
      <w:tr w:rsidR="00D763A4" w:rsidRPr="00683687" w:rsidTr="00260E28">
        <w:tc>
          <w:tcPr>
            <w:tcW w:w="2093" w:type="dxa"/>
            <w:vMerge w:val="restart"/>
            <w:vAlign w:val="center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Презентація на Польовій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Локація </w:t>
            </w:r>
            <w:r>
              <w:rPr>
                <w:sz w:val="28"/>
                <w:szCs w:val="28"/>
                <w:lang w:val="uk-UA"/>
              </w:rPr>
              <w:t xml:space="preserve"> б</w:t>
            </w:r>
            <w:r w:rsidRPr="00683687">
              <w:rPr>
                <w:sz w:val="28"/>
                <w:szCs w:val="28"/>
                <w:lang w:val="uk-UA"/>
              </w:rPr>
              <w:t>юджету участі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3687">
              <w:rPr>
                <w:sz w:val="28"/>
                <w:szCs w:val="28"/>
                <w:lang w:val="uk-UA"/>
              </w:rPr>
              <w:t>Міні-квести</w:t>
            </w:r>
            <w:proofErr w:type="spellEnd"/>
            <w:r w:rsidRPr="00683687">
              <w:rPr>
                <w:sz w:val="28"/>
                <w:szCs w:val="28"/>
                <w:lang w:val="uk-UA"/>
              </w:rPr>
              <w:t xml:space="preserve"> з використанням мобільного додатку 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modalyzer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Виставка робіт </w:t>
            </w:r>
            <w:r>
              <w:rPr>
                <w:sz w:val="28"/>
                <w:szCs w:val="28"/>
                <w:lang w:val="uk-UA"/>
              </w:rPr>
              <w:t>«</w:t>
            </w:r>
            <w:r w:rsidRPr="00683687">
              <w:rPr>
                <w:sz w:val="28"/>
                <w:szCs w:val="28"/>
                <w:lang w:val="uk-UA"/>
              </w:rPr>
              <w:t>Обличчя Житомира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683687">
        <w:rPr>
          <w:b/>
          <w:color w:val="000000" w:themeColor="text1"/>
          <w:sz w:val="28"/>
          <w:szCs w:val="28"/>
          <w:lang w:val="uk-UA"/>
        </w:rPr>
        <w:t>16 червня 2017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513"/>
      </w:tblGrid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00-12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Інтернет-магазин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«Листівки з любов’ю. Житомир»  Творча майс</w:t>
            </w:r>
            <w:r>
              <w:rPr>
                <w:color w:val="263238"/>
                <w:sz w:val="28"/>
                <w:szCs w:val="28"/>
                <w:lang w:val="uk-UA"/>
              </w:rPr>
              <w:t>т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ерня для дітей з особливими потребами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C210E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00-14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</w:t>
            </w:r>
          </w:p>
        </w:tc>
        <w:tc>
          <w:tcPr>
            <w:tcW w:w="7761" w:type="dxa"/>
          </w:tcPr>
          <w:p w:rsidR="00D763A4" w:rsidRPr="00EA6C88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Житомир зроби голосніше. Презента</w:t>
            </w:r>
            <w:r>
              <w:rPr>
                <w:color w:val="263238"/>
                <w:sz w:val="28"/>
                <w:szCs w:val="28"/>
                <w:lang w:val="uk-UA"/>
              </w:rPr>
              <w:t>ц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ія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фотопроекту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Обличчя Житомира</w:t>
            </w:r>
            <w:r>
              <w:rPr>
                <w:color w:val="263238"/>
                <w:sz w:val="28"/>
                <w:szCs w:val="28"/>
                <w:lang w:val="uk-UA"/>
              </w:rPr>
              <w:t>»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та дискусія щодо переваг активного способу життя та демонстрації можливості самореалізації в </w:t>
            </w:r>
            <w:r>
              <w:rPr>
                <w:color w:val="263238"/>
                <w:sz w:val="28"/>
                <w:szCs w:val="28"/>
                <w:lang w:val="uk-UA"/>
              </w:rPr>
              <w:t xml:space="preserve"> 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м. Житомирі з метою запобігання трудовій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міграції</w:t>
            </w:r>
            <w:r>
              <w:rPr>
                <w:color w:val="263238"/>
                <w:sz w:val="28"/>
                <w:szCs w:val="28"/>
                <w:lang w:val="uk-UA"/>
              </w:rPr>
              <w:t>.д</w:t>
            </w:r>
            <w:proofErr w:type="spellEnd"/>
          </w:p>
        </w:tc>
      </w:tr>
      <w:tr w:rsidR="00D763A4" w:rsidRPr="00C210E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00-15</w:t>
            </w:r>
            <w:r>
              <w:rPr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итомирська міська рада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, ЖДУ ім. Франка та запрошений гість Олексій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Урсуленко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(м. Херсон)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Дискусія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Повноцінне життя і здорове харчування: синергія здоров'я та підприємництва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C210E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lastRenderedPageBreak/>
              <w:t>16.00 - 17.30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рада.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Круглий стіл щодо створення пунктів збору батарейок "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Think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outside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the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box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>"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18.30 -21.00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ЖДУ ім. І. Франка. Житомир театральний: дискусія щодо розвитку аматорського театру в Житомирі. Вистава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Академія сміху</w:t>
            </w:r>
            <w:r>
              <w:rPr>
                <w:color w:val="263238"/>
                <w:sz w:val="28"/>
                <w:szCs w:val="28"/>
                <w:lang w:val="uk-UA"/>
              </w:rPr>
              <w:t>»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rPr>
          <w:trHeight w:val="736"/>
        </w:trPr>
        <w:tc>
          <w:tcPr>
            <w:tcW w:w="2093" w:type="dxa"/>
            <w:vMerge w:val="restart"/>
            <w:vAlign w:val="center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Презентація в районі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Глобал</w:t>
            </w:r>
            <w:r>
              <w:rPr>
                <w:color w:val="263238"/>
                <w:sz w:val="28"/>
                <w:szCs w:val="28"/>
                <w:lang w:val="uk-UA"/>
              </w:rPr>
              <w:t>а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(виставка) та окремо робота на локації ОСББ в житловому мікрорайоні Героїв Десантників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Локація </w:t>
            </w:r>
            <w:r>
              <w:rPr>
                <w:sz w:val="28"/>
                <w:szCs w:val="28"/>
                <w:lang w:val="uk-UA"/>
              </w:rPr>
              <w:t xml:space="preserve"> б</w:t>
            </w:r>
            <w:r w:rsidRPr="00683687">
              <w:rPr>
                <w:sz w:val="28"/>
                <w:szCs w:val="28"/>
                <w:lang w:val="uk-UA"/>
              </w:rPr>
              <w:t>юджету участі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Міні-квести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з використанням мобільного додатку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modalyzer</w:t>
            </w:r>
            <w:proofErr w:type="spellEnd"/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Виставка робіт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Обличчя Житомира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</w:tbl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763A4" w:rsidRPr="00683687" w:rsidRDefault="00D763A4" w:rsidP="00D763A4">
      <w:pPr>
        <w:tabs>
          <w:tab w:val="left" w:pos="993"/>
          <w:tab w:val="left" w:pos="1134"/>
          <w:tab w:val="left" w:pos="9214"/>
        </w:tabs>
        <w:jc w:val="center"/>
        <w:rPr>
          <w:b/>
          <w:color w:val="000000" w:themeColor="text1"/>
          <w:sz w:val="28"/>
          <w:szCs w:val="28"/>
          <w:lang w:val="uk-UA"/>
        </w:rPr>
      </w:pPr>
      <w:r w:rsidRPr="00683687">
        <w:rPr>
          <w:b/>
          <w:color w:val="000000" w:themeColor="text1"/>
          <w:sz w:val="28"/>
          <w:szCs w:val="28"/>
          <w:lang w:val="uk-UA"/>
        </w:rPr>
        <w:t>17 червня 2017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7511"/>
      </w:tblGrid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10.00 - 11.30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Александрович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та ГО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Букмоль</w:t>
            </w:r>
            <w:proofErr w:type="spellEnd"/>
            <w:r>
              <w:rPr>
                <w:color w:val="263238"/>
                <w:sz w:val="28"/>
                <w:szCs w:val="28"/>
                <w:lang w:val="uk-UA"/>
              </w:rPr>
              <w:t xml:space="preserve">».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Місто для дітей: читаємо разом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11.30 - 13.00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 </w:t>
            </w:r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та GIZ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Транспортний форум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Мобільність майбутнього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13.00-14.30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ГО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Федерація шахів Житомирської області</w:t>
            </w:r>
            <w:r>
              <w:rPr>
                <w:color w:val="263238"/>
                <w:sz w:val="28"/>
                <w:szCs w:val="28"/>
                <w:lang w:val="uk-UA"/>
              </w:rPr>
              <w:t>»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Дискусія 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Шахи в контексті розвитку громадського суспільства</w:t>
            </w:r>
            <w:r>
              <w:rPr>
                <w:color w:val="263238"/>
                <w:sz w:val="28"/>
                <w:szCs w:val="28"/>
                <w:lang w:val="uk-UA"/>
              </w:rPr>
              <w:t>».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14.30 -16.00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ГО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Я- мама</w:t>
            </w:r>
            <w:r>
              <w:rPr>
                <w:color w:val="263238"/>
                <w:sz w:val="28"/>
                <w:szCs w:val="28"/>
                <w:lang w:val="uk-UA"/>
              </w:rPr>
              <w:t>»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та ГО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Фонд громади Житомира</w:t>
            </w:r>
            <w:r>
              <w:rPr>
                <w:color w:val="263238"/>
                <w:sz w:val="28"/>
                <w:szCs w:val="28"/>
                <w:lang w:val="uk-UA"/>
              </w:rPr>
              <w:t xml:space="preserve">».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Дискусія   </w:t>
            </w: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Пошук вирішення проблем свого району</w:t>
            </w:r>
            <w:r>
              <w:rPr>
                <w:color w:val="263238"/>
                <w:sz w:val="28"/>
                <w:szCs w:val="28"/>
                <w:lang w:val="uk-UA"/>
              </w:rPr>
              <w:t>»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.  </w:t>
            </w:r>
          </w:p>
        </w:tc>
      </w:tr>
      <w:tr w:rsidR="00D763A4" w:rsidRPr="00996DD3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16.00 - 17.00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>
              <w:rPr>
                <w:color w:val="263238"/>
                <w:sz w:val="28"/>
                <w:szCs w:val="28"/>
                <w:lang w:val="uk-UA"/>
              </w:rPr>
              <w:t>«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Це мій простір!</w:t>
            </w:r>
            <w:r>
              <w:rPr>
                <w:color w:val="263238"/>
                <w:sz w:val="28"/>
                <w:szCs w:val="28"/>
                <w:lang w:val="uk-UA"/>
              </w:rPr>
              <w:t xml:space="preserve">».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Презентація дослідження громадських просторів Житомира. </w:t>
            </w: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 xml:space="preserve">итомирська міська рада </w:t>
            </w:r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та Олександра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Наймушина</w:t>
            </w:r>
            <w:proofErr w:type="spellEnd"/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996DD3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17.00 - 18.00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Випускники школи урбаністики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CANactions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School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for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Urban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Studies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>. Презентація досліджень по Водонапірній вежі.</w:t>
            </w:r>
          </w:p>
        </w:tc>
      </w:tr>
      <w:tr w:rsidR="00D763A4" w:rsidRPr="00996DD3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18.00 - 19.00  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итомирська міська рада.</w:t>
            </w:r>
            <w:r w:rsidRPr="00683687">
              <w:rPr>
                <w:sz w:val="28"/>
                <w:szCs w:val="28"/>
                <w:lang w:val="uk-UA"/>
              </w:rPr>
              <w:t xml:space="preserve"> </w:t>
            </w:r>
            <w:r w:rsidRPr="00683687">
              <w:rPr>
                <w:color w:val="263238"/>
                <w:sz w:val="28"/>
                <w:szCs w:val="28"/>
                <w:lang w:val="uk-UA"/>
              </w:rPr>
              <w:t>Презентація концепції реконструкції набережної р. Тетерів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C210E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19.00 -19.30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Підсумок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активностей</w:t>
            </w:r>
            <w:proofErr w:type="spellEnd"/>
            <w:r w:rsidRPr="00683687">
              <w:rPr>
                <w:color w:val="263238"/>
                <w:sz w:val="28"/>
                <w:szCs w:val="28"/>
                <w:lang w:val="uk-UA"/>
              </w:rPr>
              <w:t xml:space="preserve"> та вручення сертифікатів. Анонсування лотереї для учасників дослідження мобільності </w:t>
            </w:r>
            <w:proofErr w:type="spellStart"/>
            <w:r w:rsidRPr="00683687">
              <w:rPr>
                <w:color w:val="263238"/>
                <w:sz w:val="28"/>
                <w:szCs w:val="28"/>
                <w:lang w:val="uk-UA"/>
              </w:rPr>
              <w:t>modalyzer</w:t>
            </w:r>
            <w:proofErr w:type="spellEnd"/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19.30 - 21.00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Концерт за участі місцевих виконавців</w:t>
            </w:r>
            <w:r>
              <w:rPr>
                <w:color w:val="263238"/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 w:val="restart"/>
            <w:vAlign w:val="center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color w:val="263238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263238"/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 xml:space="preserve">Локація </w:t>
            </w:r>
            <w:r>
              <w:rPr>
                <w:sz w:val="28"/>
                <w:szCs w:val="28"/>
                <w:lang w:val="uk-UA"/>
              </w:rPr>
              <w:t xml:space="preserve"> б</w:t>
            </w:r>
            <w:r w:rsidRPr="00683687">
              <w:rPr>
                <w:sz w:val="28"/>
                <w:szCs w:val="28"/>
                <w:lang w:val="uk-UA"/>
              </w:rPr>
              <w:t>юджету участі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83687">
              <w:rPr>
                <w:sz w:val="28"/>
                <w:szCs w:val="28"/>
                <w:lang w:val="uk-UA"/>
              </w:rPr>
              <w:t>Міні-квести</w:t>
            </w:r>
            <w:proofErr w:type="spellEnd"/>
            <w:r w:rsidRPr="00683687">
              <w:rPr>
                <w:sz w:val="28"/>
                <w:szCs w:val="28"/>
                <w:lang w:val="uk-UA"/>
              </w:rPr>
              <w:t xml:space="preserve"> з використанням мобільного додатку </w:t>
            </w:r>
            <w:proofErr w:type="spellStart"/>
            <w:r w:rsidRPr="00683687">
              <w:rPr>
                <w:sz w:val="28"/>
                <w:szCs w:val="28"/>
                <w:lang w:val="uk-UA"/>
              </w:rPr>
              <w:t>modalyzer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763A4" w:rsidRPr="00683687" w:rsidTr="00260E28">
        <w:tc>
          <w:tcPr>
            <w:tcW w:w="2093" w:type="dxa"/>
            <w:vMerge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center"/>
              <w:rPr>
                <w:color w:val="263238"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</w:tcPr>
          <w:p w:rsidR="00D763A4" w:rsidRPr="00683687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sz w:val="28"/>
                <w:szCs w:val="28"/>
                <w:lang w:val="uk-UA"/>
              </w:rPr>
            </w:pPr>
            <w:r w:rsidRPr="00683687">
              <w:rPr>
                <w:sz w:val="28"/>
                <w:szCs w:val="28"/>
                <w:lang w:val="uk-UA"/>
              </w:rPr>
              <w:t>Виставка робіт "Обличчя Житомира"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763A4" w:rsidRDefault="00D763A4" w:rsidP="00D763A4">
      <w:pPr>
        <w:tabs>
          <w:tab w:val="left" w:pos="993"/>
          <w:tab w:val="left" w:pos="1134"/>
          <w:tab w:val="left" w:pos="9214"/>
        </w:tabs>
        <w:jc w:val="right"/>
        <w:rPr>
          <w:color w:val="263238"/>
          <w:sz w:val="22"/>
          <w:szCs w:val="22"/>
          <w:lang w:val="uk-UA"/>
        </w:rPr>
      </w:pPr>
    </w:p>
    <w:p w:rsidR="00D763A4" w:rsidRDefault="00D763A4" w:rsidP="00D763A4">
      <w:pPr>
        <w:tabs>
          <w:tab w:val="left" w:pos="993"/>
          <w:tab w:val="left" w:pos="1134"/>
          <w:tab w:val="left" w:pos="9214"/>
        </w:tabs>
        <w:jc w:val="right"/>
        <w:rPr>
          <w:color w:val="263238"/>
          <w:sz w:val="22"/>
          <w:szCs w:val="22"/>
          <w:lang w:val="uk-UA"/>
        </w:rPr>
      </w:pPr>
    </w:p>
    <w:tbl>
      <w:tblPr>
        <w:tblW w:w="0" w:type="auto"/>
        <w:tblLook w:val="04A0"/>
      </w:tblPr>
      <w:tblGrid>
        <w:gridCol w:w="4796"/>
        <w:gridCol w:w="4775"/>
      </w:tblGrid>
      <w:tr w:rsidR="00D763A4" w:rsidRPr="008D6CC1" w:rsidTr="00260E28">
        <w:tc>
          <w:tcPr>
            <w:tcW w:w="4927" w:type="dxa"/>
          </w:tcPr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6CC1">
              <w:rPr>
                <w:color w:val="000000" w:themeColor="text1"/>
                <w:sz w:val="28"/>
                <w:szCs w:val="28"/>
                <w:lang w:val="uk-UA"/>
              </w:rPr>
              <w:t>Директор департаменту</w:t>
            </w:r>
          </w:p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8D6CC1">
              <w:rPr>
                <w:color w:val="000000" w:themeColor="text1"/>
                <w:sz w:val="28"/>
                <w:szCs w:val="28"/>
                <w:lang w:val="uk-UA"/>
              </w:rPr>
              <w:t xml:space="preserve">економічного розвитку              </w:t>
            </w:r>
          </w:p>
        </w:tc>
        <w:tc>
          <w:tcPr>
            <w:tcW w:w="4927" w:type="dxa"/>
          </w:tcPr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8D6CC1">
              <w:rPr>
                <w:color w:val="000000" w:themeColor="text1"/>
                <w:sz w:val="28"/>
                <w:szCs w:val="28"/>
                <w:lang w:val="uk-UA"/>
              </w:rPr>
              <w:t>М.М. Костриця</w:t>
            </w:r>
          </w:p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8D6CC1">
              <w:rPr>
                <w:color w:val="000000" w:themeColor="text1"/>
                <w:sz w:val="28"/>
                <w:szCs w:val="28"/>
                <w:lang w:val="uk-UA"/>
              </w:rPr>
              <w:br w:type="page"/>
            </w:r>
          </w:p>
        </w:tc>
      </w:tr>
      <w:tr w:rsidR="00D763A4" w:rsidRPr="008D6CC1" w:rsidTr="00260E28">
        <w:tc>
          <w:tcPr>
            <w:tcW w:w="4927" w:type="dxa"/>
          </w:tcPr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8D6CC1">
              <w:rPr>
                <w:color w:val="000000" w:themeColor="text1"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rPr>
                <w:color w:val="000000" w:themeColor="text1"/>
                <w:sz w:val="28"/>
                <w:szCs w:val="28"/>
                <w:lang w:val="uk-UA"/>
              </w:rPr>
            </w:pPr>
            <w:r w:rsidRPr="008D6CC1">
              <w:rPr>
                <w:color w:val="000000" w:themeColor="text1"/>
                <w:sz w:val="28"/>
                <w:szCs w:val="28"/>
                <w:lang w:val="uk-UA"/>
              </w:rPr>
              <w:t xml:space="preserve">виконавчого комітету </w:t>
            </w:r>
          </w:p>
        </w:tc>
        <w:tc>
          <w:tcPr>
            <w:tcW w:w="4927" w:type="dxa"/>
          </w:tcPr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763A4" w:rsidRPr="008D6CC1" w:rsidRDefault="00D763A4" w:rsidP="00260E28">
            <w:pPr>
              <w:tabs>
                <w:tab w:val="left" w:pos="993"/>
                <w:tab w:val="left" w:pos="1134"/>
                <w:tab w:val="left" w:pos="9214"/>
              </w:tabs>
              <w:jc w:val="right"/>
              <w:rPr>
                <w:color w:val="000000" w:themeColor="text1"/>
                <w:sz w:val="28"/>
                <w:szCs w:val="28"/>
                <w:lang w:val="uk-UA"/>
              </w:rPr>
            </w:pPr>
            <w:r w:rsidRPr="008D6CC1">
              <w:rPr>
                <w:color w:val="000000" w:themeColor="text1"/>
                <w:sz w:val="28"/>
                <w:szCs w:val="28"/>
                <w:lang w:val="uk-UA"/>
              </w:rPr>
              <w:t>О.М. Пашко</w:t>
            </w:r>
          </w:p>
        </w:tc>
      </w:tr>
    </w:tbl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A4"/>
    <w:rsid w:val="000004D1"/>
    <w:rsid w:val="00000F75"/>
    <w:rsid w:val="000027F7"/>
    <w:rsid w:val="00003007"/>
    <w:rsid w:val="00004170"/>
    <w:rsid w:val="0000563E"/>
    <w:rsid w:val="00005BF9"/>
    <w:rsid w:val="0000613D"/>
    <w:rsid w:val="000066F1"/>
    <w:rsid w:val="000068FA"/>
    <w:rsid w:val="00010390"/>
    <w:rsid w:val="000109A7"/>
    <w:rsid w:val="00013A17"/>
    <w:rsid w:val="00013B21"/>
    <w:rsid w:val="0001405A"/>
    <w:rsid w:val="00014FE6"/>
    <w:rsid w:val="000207B5"/>
    <w:rsid w:val="00023523"/>
    <w:rsid w:val="00023A07"/>
    <w:rsid w:val="0002406E"/>
    <w:rsid w:val="00024C90"/>
    <w:rsid w:val="00024D2B"/>
    <w:rsid w:val="000259E1"/>
    <w:rsid w:val="00026E8C"/>
    <w:rsid w:val="000275FD"/>
    <w:rsid w:val="00027A06"/>
    <w:rsid w:val="00030AF8"/>
    <w:rsid w:val="000327B1"/>
    <w:rsid w:val="00035BB7"/>
    <w:rsid w:val="00040485"/>
    <w:rsid w:val="00040C64"/>
    <w:rsid w:val="000455BF"/>
    <w:rsid w:val="000473A0"/>
    <w:rsid w:val="00047B55"/>
    <w:rsid w:val="000503AD"/>
    <w:rsid w:val="0005314E"/>
    <w:rsid w:val="0005433F"/>
    <w:rsid w:val="00054B68"/>
    <w:rsid w:val="0005594A"/>
    <w:rsid w:val="00055DCA"/>
    <w:rsid w:val="00056BE3"/>
    <w:rsid w:val="000629B7"/>
    <w:rsid w:val="0006346A"/>
    <w:rsid w:val="00063FC8"/>
    <w:rsid w:val="00065028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5D6B"/>
    <w:rsid w:val="000C6F53"/>
    <w:rsid w:val="000D01C3"/>
    <w:rsid w:val="000D01E3"/>
    <w:rsid w:val="000D3118"/>
    <w:rsid w:val="000D4813"/>
    <w:rsid w:val="000D639E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5608"/>
    <w:rsid w:val="000F6648"/>
    <w:rsid w:val="000F67EA"/>
    <w:rsid w:val="000F6B5C"/>
    <w:rsid w:val="000F7A29"/>
    <w:rsid w:val="00101E56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571D"/>
    <w:rsid w:val="001160D9"/>
    <w:rsid w:val="00116AEA"/>
    <w:rsid w:val="00117CF1"/>
    <w:rsid w:val="00121AEC"/>
    <w:rsid w:val="00122B94"/>
    <w:rsid w:val="00123789"/>
    <w:rsid w:val="00125779"/>
    <w:rsid w:val="001301E0"/>
    <w:rsid w:val="001313DE"/>
    <w:rsid w:val="0013362E"/>
    <w:rsid w:val="00135639"/>
    <w:rsid w:val="00136DBF"/>
    <w:rsid w:val="00137B80"/>
    <w:rsid w:val="00141196"/>
    <w:rsid w:val="001414D0"/>
    <w:rsid w:val="00141829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5E0D"/>
    <w:rsid w:val="00166DF2"/>
    <w:rsid w:val="001672BD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8A0"/>
    <w:rsid w:val="00185AD0"/>
    <w:rsid w:val="001879B3"/>
    <w:rsid w:val="0019090C"/>
    <w:rsid w:val="00191518"/>
    <w:rsid w:val="00192079"/>
    <w:rsid w:val="00193407"/>
    <w:rsid w:val="00193D05"/>
    <w:rsid w:val="001953D8"/>
    <w:rsid w:val="00196A3E"/>
    <w:rsid w:val="00196BA2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77DD"/>
    <w:rsid w:val="001B0041"/>
    <w:rsid w:val="001B09BC"/>
    <w:rsid w:val="001B2BF6"/>
    <w:rsid w:val="001B2D73"/>
    <w:rsid w:val="001B4EC9"/>
    <w:rsid w:val="001B518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2D4"/>
    <w:rsid w:val="001E286C"/>
    <w:rsid w:val="001E4414"/>
    <w:rsid w:val="001E63E7"/>
    <w:rsid w:val="001E6961"/>
    <w:rsid w:val="001E79A1"/>
    <w:rsid w:val="001F06EB"/>
    <w:rsid w:val="001F0EFD"/>
    <w:rsid w:val="001F145C"/>
    <w:rsid w:val="001F3F9F"/>
    <w:rsid w:val="001F5DFB"/>
    <w:rsid w:val="001F6F02"/>
    <w:rsid w:val="001F71A9"/>
    <w:rsid w:val="00200180"/>
    <w:rsid w:val="002010D8"/>
    <w:rsid w:val="0020120C"/>
    <w:rsid w:val="0020494B"/>
    <w:rsid w:val="0020529B"/>
    <w:rsid w:val="00205AB2"/>
    <w:rsid w:val="002062C0"/>
    <w:rsid w:val="00207132"/>
    <w:rsid w:val="00213F21"/>
    <w:rsid w:val="00214C72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386"/>
    <w:rsid w:val="002416D8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6A59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808D9"/>
    <w:rsid w:val="00281C17"/>
    <w:rsid w:val="00284FED"/>
    <w:rsid w:val="002907B3"/>
    <w:rsid w:val="00290A48"/>
    <w:rsid w:val="00295AEF"/>
    <w:rsid w:val="002963F7"/>
    <w:rsid w:val="002974E5"/>
    <w:rsid w:val="002A03A0"/>
    <w:rsid w:val="002A3F7A"/>
    <w:rsid w:val="002A4513"/>
    <w:rsid w:val="002A4EA8"/>
    <w:rsid w:val="002A4FC3"/>
    <w:rsid w:val="002A717F"/>
    <w:rsid w:val="002A774B"/>
    <w:rsid w:val="002B020F"/>
    <w:rsid w:val="002B478E"/>
    <w:rsid w:val="002B6081"/>
    <w:rsid w:val="002B6BE1"/>
    <w:rsid w:val="002C2517"/>
    <w:rsid w:val="002C3B77"/>
    <w:rsid w:val="002C44C1"/>
    <w:rsid w:val="002C51C2"/>
    <w:rsid w:val="002C53E3"/>
    <w:rsid w:val="002C6425"/>
    <w:rsid w:val="002C7AD0"/>
    <w:rsid w:val="002D01DF"/>
    <w:rsid w:val="002D48BF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3012FF"/>
    <w:rsid w:val="00301BE3"/>
    <w:rsid w:val="00304FEC"/>
    <w:rsid w:val="00305E2C"/>
    <w:rsid w:val="00306DE7"/>
    <w:rsid w:val="0030758F"/>
    <w:rsid w:val="003076F9"/>
    <w:rsid w:val="00307FDD"/>
    <w:rsid w:val="003101F5"/>
    <w:rsid w:val="00311713"/>
    <w:rsid w:val="00311A09"/>
    <w:rsid w:val="003131AA"/>
    <w:rsid w:val="003147C0"/>
    <w:rsid w:val="00316052"/>
    <w:rsid w:val="003165C6"/>
    <w:rsid w:val="00316F06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7078"/>
    <w:rsid w:val="00337462"/>
    <w:rsid w:val="003404BB"/>
    <w:rsid w:val="00340EB3"/>
    <w:rsid w:val="00341FEC"/>
    <w:rsid w:val="00344289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91406"/>
    <w:rsid w:val="003923F9"/>
    <w:rsid w:val="00393692"/>
    <w:rsid w:val="003946E0"/>
    <w:rsid w:val="003954A9"/>
    <w:rsid w:val="0039767E"/>
    <w:rsid w:val="003A08E3"/>
    <w:rsid w:val="003A142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F00C5"/>
    <w:rsid w:val="003F4CC0"/>
    <w:rsid w:val="003F4CC4"/>
    <w:rsid w:val="003F54F7"/>
    <w:rsid w:val="003F6AD0"/>
    <w:rsid w:val="00400A33"/>
    <w:rsid w:val="00401607"/>
    <w:rsid w:val="00401BE6"/>
    <w:rsid w:val="00401E02"/>
    <w:rsid w:val="004024FF"/>
    <w:rsid w:val="00402BDB"/>
    <w:rsid w:val="00402C82"/>
    <w:rsid w:val="004044E1"/>
    <w:rsid w:val="00407148"/>
    <w:rsid w:val="00410125"/>
    <w:rsid w:val="00410340"/>
    <w:rsid w:val="004116C3"/>
    <w:rsid w:val="00413EF0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FBE"/>
    <w:rsid w:val="0043167F"/>
    <w:rsid w:val="00436841"/>
    <w:rsid w:val="0043710A"/>
    <w:rsid w:val="00440065"/>
    <w:rsid w:val="00440F3F"/>
    <w:rsid w:val="00441534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64F5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DE9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28E"/>
    <w:rsid w:val="004B2841"/>
    <w:rsid w:val="004B332C"/>
    <w:rsid w:val="004B379E"/>
    <w:rsid w:val="004B37A5"/>
    <w:rsid w:val="004B3B95"/>
    <w:rsid w:val="004B4C0A"/>
    <w:rsid w:val="004B5175"/>
    <w:rsid w:val="004B5DDD"/>
    <w:rsid w:val="004B7039"/>
    <w:rsid w:val="004B7F27"/>
    <w:rsid w:val="004C01AD"/>
    <w:rsid w:val="004C0246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65B3"/>
    <w:rsid w:val="004F1BC2"/>
    <w:rsid w:val="004F3418"/>
    <w:rsid w:val="004F39EE"/>
    <w:rsid w:val="004F3FE9"/>
    <w:rsid w:val="004F4F21"/>
    <w:rsid w:val="004F4FFA"/>
    <w:rsid w:val="004F5001"/>
    <w:rsid w:val="004F54F3"/>
    <w:rsid w:val="004F6D0E"/>
    <w:rsid w:val="00500597"/>
    <w:rsid w:val="005022A9"/>
    <w:rsid w:val="005103A5"/>
    <w:rsid w:val="00510D22"/>
    <w:rsid w:val="005117A3"/>
    <w:rsid w:val="005138CA"/>
    <w:rsid w:val="00514A7D"/>
    <w:rsid w:val="0051617E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70E5"/>
    <w:rsid w:val="00540F3B"/>
    <w:rsid w:val="00542A59"/>
    <w:rsid w:val="00543E36"/>
    <w:rsid w:val="005442E0"/>
    <w:rsid w:val="00544335"/>
    <w:rsid w:val="00544E77"/>
    <w:rsid w:val="005454A9"/>
    <w:rsid w:val="00550B95"/>
    <w:rsid w:val="005514B7"/>
    <w:rsid w:val="00551E40"/>
    <w:rsid w:val="005537B7"/>
    <w:rsid w:val="005537BC"/>
    <w:rsid w:val="0055386E"/>
    <w:rsid w:val="005553ED"/>
    <w:rsid w:val="005554A8"/>
    <w:rsid w:val="005565CF"/>
    <w:rsid w:val="00557804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CA9"/>
    <w:rsid w:val="00580EF1"/>
    <w:rsid w:val="005838DA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D7DC0"/>
    <w:rsid w:val="005E2CB6"/>
    <w:rsid w:val="005E2FFF"/>
    <w:rsid w:val="005E30DC"/>
    <w:rsid w:val="005E3760"/>
    <w:rsid w:val="005E39A0"/>
    <w:rsid w:val="005E4851"/>
    <w:rsid w:val="005E7781"/>
    <w:rsid w:val="005F09E0"/>
    <w:rsid w:val="005F0A66"/>
    <w:rsid w:val="005F21A4"/>
    <w:rsid w:val="005F29B2"/>
    <w:rsid w:val="005F4DB2"/>
    <w:rsid w:val="005F7BBE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3A08"/>
    <w:rsid w:val="00613C12"/>
    <w:rsid w:val="00615657"/>
    <w:rsid w:val="00616D08"/>
    <w:rsid w:val="00620709"/>
    <w:rsid w:val="00620A7A"/>
    <w:rsid w:val="00621D00"/>
    <w:rsid w:val="0062218F"/>
    <w:rsid w:val="006225FF"/>
    <w:rsid w:val="00622987"/>
    <w:rsid w:val="006238BF"/>
    <w:rsid w:val="00623DEE"/>
    <w:rsid w:val="0062456F"/>
    <w:rsid w:val="00624971"/>
    <w:rsid w:val="006267B6"/>
    <w:rsid w:val="00631212"/>
    <w:rsid w:val="00632082"/>
    <w:rsid w:val="0063352E"/>
    <w:rsid w:val="00634AAD"/>
    <w:rsid w:val="00637FF2"/>
    <w:rsid w:val="00641B58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32DC"/>
    <w:rsid w:val="00664361"/>
    <w:rsid w:val="006648D9"/>
    <w:rsid w:val="00664BB8"/>
    <w:rsid w:val="00664E65"/>
    <w:rsid w:val="00665810"/>
    <w:rsid w:val="0066700A"/>
    <w:rsid w:val="00667B66"/>
    <w:rsid w:val="00667EED"/>
    <w:rsid w:val="00670607"/>
    <w:rsid w:val="006708F5"/>
    <w:rsid w:val="00671E93"/>
    <w:rsid w:val="00672117"/>
    <w:rsid w:val="006746F4"/>
    <w:rsid w:val="00674DF3"/>
    <w:rsid w:val="006750C0"/>
    <w:rsid w:val="006771F3"/>
    <w:rsid w:val="00685671"/>
    <w:rsid w:val="00686D80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7E7"/>
    <w:rsid w:val="006B1C9D"/>
    <w:rsid w:val="006B1CD0"/>
    <w:rsid w:val="006B2CE8"/>
    <w:rsid w:val="006B2D97"/>
    <w:rsid w:val="006B2DC1"/>
    <w:rsid w:val="006B301C"/>
    <w:rsid w:val="006B4241"/>
    <w:rsid w:val="006B7AA7"/>
    <w:rsid w:val="006C17A0"/>
    <w:rsid w:val="006C41FF"/>
    <w:rsid w:val="006C4CF7"/>
    <w:rsid w:val="006C61E5"/>
    <w:rsid w:val="006C6467"/>
    <w:rsid w:val="006C7B71"/>
    <w:rsid w:val="006D0720"/>
    <w:rsid w:val="006D0B0C"/>
    <w:rsid w:val="006D2027"/>
    <w:rsid w:val="006D2B74"/>
    <w:rsid w:val="006D2D79"/>
    <w:rsid w:val="006D3F5B"/>
    <w:rsid w:val="006D5468"/>
    <w:rsid w:val="006D64B9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7504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94A"/>
    <w:rsid w:val="00711B50"/>
    <w:rsid w:val="00712ADD"/>
    <w:rsid w:val="00713BD3"/>
    <w:rsid w:val="00716497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D7F"/>
    <w:rsid w:val="007331B2"/>
    <w:rsid w:val="00734044"/>
    <w:rsid w:val="007344D3"/>
    <w:rsid w:val="00735E9F"/>
    <w:rsid w:val="00735F90"/>
    <w:rsid w:val="00740FE0"/>
    <w:rsid w:val="007417B0"/>
    <w:rsid w:val="00741DD8"/>
    <w:rsid w:val="0074209D"/>
    <w:rsid w:val="00743BCC"/>
    <w:rsid w:val="007477C4"/>
    <w:rsid w:val="00747B54"/>
    <w:rsid w:val="00752726"/>
    <w:rsid w:val="00754321"/>
    <w:rsid w:val="007571DB"/>
    <w:rsid w:val="00760500"/>
    <w:rsid w:val="007608BF"/>
    <w:rsid w:val="00761095"/>
    <w:rsid w:val="00761A08"/>
    <w:rsid w:val="00761F0D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408A"/>
    <w:rsid w:val="007A4806"/>
    <w:rsid w:val="007A515B"/>
    <w:rsid w:val="007A5B31"/>
    <w:rsid w:val="007B05FB"/>
    <w:rsid w:val="007B1B3D"/>
    <w:rsid w:val="007B1EDC"/>
    <w:rsid w:val="007B2482"/>
    <w:rsid w:val="007B283C"/>
    <w:rsid w:val="007B3383"/>
    <w:rsid w:val="007B3D84"/>
    <w:rsid w:val="007B3EFA"/>
    <w:rsid w:val="007B5594"/>
    <w:rsid w:val="007B5DA2"/>
    <w:rsid w:val="007B617F"/>
    <w:rsid w:val="007B6DF7"/>
    <w:rsid w:val="007C02E3"/>
    <w:rsid w:val="007C0C14"/>
    <w:rsid w:val="007C0D62"/>
    <w:rsid w:val="007C1E30"/>
    <w:rsid w:val="007C202D"/>
    <w:rsid w:val="007C3128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2BEF"/>
    <w:rsid w:val="007E3C55"/>
    <w:rsid w:val="007E3CE1"/>
    <w:rsid w:val="007E5D70"/>
    <w:rsid w:val="007F05A5"/>
    <w:rsid w:val="007F0DDA"/>
    <w:rsid w:val="007F2034"/>
    <w:rsid w:val="007F41F1"/>
    <w:rsid w:val="007F6826"/>
    <w:rsid w:val="007F74A4"/>
    <w:rsid w:val="007F7C71"/>
    <w:rsid w:val="00801D81"/>
    <w:rsid w:val="00803846"/>
    <w:rsid w:val="00804EE2"/>
    <w:rsid w:val="008058CB"/>
    <w:rsid w:val="008060F3"/>
    <w:rsid w:val="00810D45"/>
    <w:rsid w:val="00811BBA"/>
    <w:rsid w:val="00813503"/>
    <w:rsid w:val="00813B4D"/>
    <w:rsid w:val="00816BB2"/>
    <w:rsid w:val="00816D9C"/>
    <w:rsid w:val="008226DD"/>
    <w:rsid w:val="00823316"/>
    <w:rsid w:val="0082348C"/>
    <w:rsid w:val="00823FD1"/>
    <w:rsid w:val="00825D28"/>
    <w:rsid w:val="00826918"/>
    <w:rsid w:val="00827EAF"/>
    <w:rsid w:val="008328C9"/>
    <w:rsid w:val="00832992"/>
    <w:rsid w:val="00832EC1"/>
    <w:rsid w:val="00834849"/>
    <w:rsid w:val="00835022"/>
    <w:rsid w:val="00836364"/>
    <w:rsid w:val="00840662"/>
    <w:rsid w:val="008410A6"/>
    <w:rsid w:val="0084201F"/>
    <w:rsid w:val="008447EA"/>
    <w:rsid w:val="00844847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6029C"/>
    <w:rsid w:val="008619B3"/>
    <w:rsid w:val="00862ACC"/>
    <w:rsid w:val="00862B45"/>
    <w:rsid w:val="008630CA"/>
    <w:rsid w:val="00864F8F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051"/>
    <w:rsid w:val="00881920"/>
    <w:rsid w:val="00882A28"/>
    <w:rsid w:val="008876B7"/>
    <w:rsid w:val="0089024F"/>
    <w:rsid w:val="00891AB1"/>
    <w:rsid w:val="0089351F"/>
    <w:rsid w:val="00893E80"/>
    <w:rsid w:val="008940DB"/>
    <w:rsid w:val="00894380"/>
    <w:rsid w:val="00895728"/>
    <w:rsid w:val="00897070"/>
    <w:rsid w:val="00897187"/>
    <w:rsid w:val="00897AFB"/>
    <w:rsid w:val="008A23FC"/>
    <w:rsid w:val="008A2AF5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4A3"/>
    <w:rsid w:val="008C5E92"/>
    <w:rsid w:val="008C5F01"/>
    <w:rsid w:val="008C6521"/>
    <w:rsid w:val="008C6C8B"/>
    <w:rsid w:val="008C77F6"/>
    <w:rsid w:val="008C7BF7"/>
    <w:rsid w:val="008D11DC"/>
    <w:rsid w:val="008D1B80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5148"/>
    <w:rsid w:val="008E547A"/>
    <w:rsid w:val="008E58B8"/>
    <w:rsid w:val="008E6791"/>
    <w:rsid w:val="008F0DBF"/>
    <w:rsid w:val="008F10A3"/>
    <w:rsid w:val="008F1677"/>
    <w:rsid w:val="008F2BF5"/>
    <w:rsid w:val="008F2DFF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10A69"/>
    <w:rsid w:val="00910D00"/>
    <w:rsid w:val="00911186"/>
    <w:rsid w:val="00913809"/>
    <w:rsid w:val="009152E7"/>
    <w:rsid w:val="00915CDB"/>
    <w:rsid w:val="009161B1"/>
    <w:rsid w:val="00917DF5"/>
    <w:rsid w:val="0092005F"/>
    <w:rsid w:val="0092155E"/>
    <w:rsid w:val="00921FE3"/>
    <w:rsid w:val="00923168"/>
    <w:rsid w:val="0092336C"/>
    <w:rsid w:val="009236B0"/>
    <w:rsid w:val="00925495"/>
    <w:rsid w:val="00930C7A"/>
    <w:rsid w:val="00931116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40236"/>
    <w:rsid w:val="0094159C"/>
    <w:rsid w:val="0094160B"/>
    <w:rsid w:val="009416A2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3C22"/>
    <w:rsid w:val="0095581E"/>
    <w:rsid w:val="00955EA1"/>
    <w:rsid w:val="0096009C"/>
    <w:rsid w:val="00961A6A"/>
    <w:rsid w:val="0096247D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76D5D"/>
    <w:rsid w:val="009802A0"/>
    <w:rsid w:val="009807B6"/>
    <w:rsid w:val="00981F94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5C8B"/>
    <w:rsid w:val="00995DFF"/>
    <w:rsid w:val="0099632D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2441"/>
    <w:rsid w:val="009C3B63"/>
    <w:rsid w:val="009C5606"/>
    <w:rsid w:val="009C681A"/>
    <w:rsid w:val="009C6FBB"/>
    <w:rsid w:val="009C7CC6"/>
    <w:rsid w:val="009D02CE"/>
    <w:rsid w:val="009D0F2A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6684"/>
    <w:rsid w:val="009E79B6"/>
    <w:rsid w:val="009E7BBF"/>
    <w:rsid w:val="009F0097"/>
    <w:rsid w:val="009F0276"/>
    <w:rsid w:val="009F1094"/>
    <w:rsid w:val="009F1B1A"/>
    <w:rsid w:val="009F6897"/>
    <w:rsid w:val="009F6C10"/>
    <w:rsid w:val="009F7686"/>
    <w:rsid w:val="00A006FC"/>
    <w:rsid w:val="00A011DD"/>
    <w:rsid w:val="00A0368C"/>
    <w:rsid w:val="00A036F7"/>
    <w:rsid w:val="00A039EC"/>
    <w:rsid w:val="00A04185"/>
    <w:rsid w:val="00A04C6C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578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2404"/>
    <w:rsid w:val="00A3318F"/>
    <w:rsid w:val="00A331EA"/>
    <w:rsid w:val="00A36A2F"/>
    <w:rsid w:val="00A36ACE"/>
    <w:rsid w:val="00A372AF"/>
    <w:rsid w:val="00A37604"/>
    <w:rsid w:val="00A37AD4"/>
    <w:rsid w:val="00A42D84"/>
    <w:rsid w:val="00A438BE"/>
    <w:rsid w:val="00A442DF"/>
    <w:rsid w:val="00A454D7"/>
    <w:rsid w:val="00A45CB7"/>
    <w:rsid w:val="00A45F95"/>
    <w:rsid w:val="00A47E78"/>
    <w:rsid w:val="00A501F1"/>
    <w:rsid w:val="00A50AA8"/>
    <w:rsid w:val="00A51814"/>
    <w:rsid w:val="00A5592C"/>
    <w:rsid w:val="00A55FA3"/>
    <w:rsid w:val="00A56150"/>
    <w:rsid w:val="00A5669A"/>
    <w:rsid w:val="00A56B57"/>
    <w:rsid w:val="00A57E2A"/>
    <w:rsid w:val="00A604F2"/>
    <w:rsid w:val="00A6194B"/>
    <w:rsid w:val="00A64F5B"/>
    <w:rsid w:val="00A66261"/>
    <w:rsid w:val="00A66ED0"/>
    <w:rsid w:val="00A7095B"/>
    <w:rsid w:val="00A715C6"/>
    <w:rsid w:val="00A7219E"/>
    <w:rsid w:val="00A72752"/>
    <w:rsid w:val="00A72CDA"/>
    <w:rsid w:val="00A73334"/>
    <w:rsid w:val="00A73FD4"/>
    <w:rsid w:val="00A742AF"/>
    <w:rsid w:val="00A751D0"/>
    <w:rsid w:val="00A756C6"/>
    <w:rsid w:val="00A76AB2"/>
    <w:rsid w:val="00A81953"/>
    <w:rsid w:val="00A81A6A"/>
    <w:rsid w:val="00A8202A"/>
    <w:rsid w:val="00A836F1"/>
    <w:rsid w:val="00A847A8"/>
    <w:rsid w:val="00A867AE"/>
    <w:rsid w:val="00A86E65"/>
    <w:rsid w:val="00A90DF9"/>
    <w:rsid w:val="00A9137E"/>
    <w:rsid w:val="00A93164"/>
    <w:rsid w:val="00A95060"/>
    <w:rsid w:val="00A95C58"/>
    <w:rsid w:val="00AA08D4"/>
    <w:rsid w:val="00AA0985"/>
    <w:rsid w:val="00AA1545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1251"/>
    <w:rsid w:val="00AB3F58"/>
    <w:rsid w:val="00AB4375"/>
    <w:rsid w:val="00AB5802"/>
    <w:rsid w:val="00AB64C6"/>
    <w:rsid w:val="00AB6AA7"/>
    <w:rsid w:val="00AB6ED2"/>
    <w:rsid w:val="00AB6ED3"/>
    <w:rsid w:val="00AB7C6C"/>
    <w:rsid w:val="00AC0E03"/>
    <w:rsid w:val="00AC1083"/>
    <w:rsid w:val="00AC126F"/>
    <w:rsid w:val="00AC2593"/>
    <w:rsid w:val="00AC32E5"/>
    <w:rsid w:val="00AC541A"/>
    <w:rsid w:val="00AC5CCB"/>
    <w:rsid w:val="00AC73E2"/>
    <w:rsid w:val="00AC7579"/>
    <w:rsid w:val="00AD2EE8"/>
    <w:rsid w:val="00AD33B3"/>
    <w:rsid w:val="00AD3679"/>
    <w:rsid w:val="00AD439E"/>
    <w:rsid w:val="00AD4B60"/>
    <w:rsid w:val="00AD6D1F"/>
    <w:rsid w:val="00AD76CF"/>
    <w:rsid w:val="00AE070E"/>
    <w:rsid w:val="00AE1D0D"/>
    <w:rsid w:val="00AE1EC9"/>
    <w:rsid w:val="00AE362F"/>
    <w:rsid w:val="00AE39DD"/>
    <w:rsid w:val="00AE4641"/>
    <w:rsid w:val="00AE6C28"/>
    <w:rsid w:val="00AE727B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418A"/>
    <w:rsid w:val="00B04548"/>
    <w:rsid w:val="00B0622F"/>
    <w:rsid w:val="00B064A0"/>
    <w:rsid w:val="00B107C2"/>
    <w:rsid w:val="00B10D3F"/>
    <w:rsid w:val="00B11432"/>
    <w:rsid w:val="00B117A9"/>
    <w:rsid w:val="00B11E45"/>
    <w:rsid w:val="00B11EAC"/>
    <w:rsid w:val="00B125B5"/>
    <w:rsid w:val="00B13BEF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725"/>
    <w:rsid w:val="00B368A2"/>
    <w:rsid w:val="00B37AB3"/>
    <w:rsid w:val="00B37BFD"/>
    <w:rsid w:val="00B37CB3"/>
    <w:rsid w:val="00B40E46"/>
    <w:rsid w:val="00B41776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70627"/>
    <w:rsid w:val="00B7181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844"/>
    <w:rsid w:val="00B96267"/>
    <w:rsid w:val="00B96896"/>
    <w:rsid w:val="00B97980"/>
    <w:rsid w:val="00BA0657"/>
    <w:rsid w:val="00BA08BB"/>
    <w:rsid w:val="00BA1A87"/>
    <w:rsid w:val="00BA2D68"/>
    <w:rsid w:val="00BA4384"/>
    <w:rsid w:val="00BA46A7"/>
    <w:rsid w:val="00BA5B9B"/>
    <w:rsid w:val="00BA5BE7"/>
    <w:rsid w:val="00BA7C14"/>
    <w:rsid w:val="00BB3B42"/>
    <w:rsid w:val="00BB49E7"/>
    <w:rsid w:val="00BB4A45"/>
    <w:rsid w:val="00BB5FD6"/>
    <w:rsid w:val="00BB6E3F"/>
    <w:rsid w:val="00BB7957"/>
    <w:rsid w:val="00BC05CE"/>
    <w:rsid w:val="00BC14A6"/>
    <w:rsid w:val="00BC29DA"/>
    <w:rsid w:val="00BC3367"/>
    <w:rsid w:val="00BC3448"/>
    <w:rsid w:val="00BC37D6"/>
    <w:rsid w:val="00BC4613"/>
    <w:rsid w:val="00BC46A9"/>
    <w:rsid w:val="00BC5A96"/>
    <w:rsid w:val="00BD0975"/>
    <w:rsid w:val="00BD14C5"/>
    <w:rsid w:val="00BD22C8"/>
    <w:rsid w:val="00BD25DF"/>
    <w:rsid w:val="00BD274B"/>
    <w:rsid w:val="00BD3AC6"/>
    <w:rsid w:val="00BD4AAB"/>
    <w:rsid w:val="00BD4CC1"/>
    <w:rsid w:val="00BD4DDF"/>
    <w:rsid w:val="00BD52B7"/>
    <w:rsid w:val="00BD551E"/>
    <w:rsid w:val="00BD584B"/>
    <w:rsid w:val="00BD67EB"/>
    <w:rsid w:val="00BD71D9"/>
    <w:rsid w:val="00BE07FE"/>
    <w:rsid w:val="00BE14D9"/>
    <w:rsid w:val="00BE1798"/>
    <w:rsid w:val="00BE17B6"/>
    <w:rsid w:val="00BE34ED"/>
    <w:rsid w:val="00BE4C31"/>
    <w:rsid w:val="00BE4E3D"/>
    <w:rsid w:val="00BE5A22"/>
    <w:rsid w:val="00BE6189"/>
    <w:rsid w:val="00BE6B5C"/>
    <w:rsid w:val="00BE6C70"/>
    <w:rsid w:val="00BF01B5"/>
    <w:rsid w:val="00BF1C33"/>
    <w:rsid w:val="00BF1C35"/>
    <w:rsid w:val="00BF3954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B95"/>
    <w:rsid w:val="00C40A40"/>
    <w:rsid w:val="00C40EF9"/>
    <w:rsid w:val="00C41ACF"/>
    <w:rsid w:val="00C41C6B"/>
    <w:rsid w:val="00C43ED7"/>
    <w:rsid w:val="00C45B19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7892"/>
    <w:rsid w:val="00C6095A"/>
    <w:rsid w:val="00C61463"/>
    <w:rsid w:val="00C621EE"/>
    <w:rsid w:val="00C62825"/>
    <w:rsid w:val="00C645F0"/>
    <w:rsid w:val="00C64AA1"/>
    <w:rsid w:val="00C65513"/>
    <w:rsid w:val="00C65DE8"/>
    <w:rsid w:val="00C67100"/>
    <w:rsid w:val="00C70A19"/>
    <w:rsid w:val="00C70D80"/>
    <w:rsid w:val="00C719C6"/>
    <w:rsid w:val="00C71AEC"/>
    <w:rsid w:val="00C7247F"/>
    <w:rsid w:val="00C74051"/>
    <w:rsid w:val="00C751FE"/>
    <w:rsid w:val="00C75CB4"/>
    <w:rsid w:val="00C75F34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AF7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0CD4"/>
    <w:rsid w:val="00CB1338"/>
    <w:rsid w:val="00CB1FB7"/>
    <w:rsid w:val="00CB43E2"/>
    <w:rsid w:val="00CB4DD9"/>
    <w:rsid w:val="00CB4FE3"/>
    <w:rsid w:val="00CB5A9B"/>
    <w:rsid w:val="00CB64DE"/>
    <w:rsid w:val="00CB76D0"/>
    <w:rsid w:val="00CB794A"/>
    <w:rsid w:val="00CC0956"/>
    <w:rsid w:val="00CC36F6"/>
    <w:rsid w:val="00CC444C"/>
    <w:rsid w:val="00CC4C5B"/>
    <w:rsid w:val="00CC5796"/>
    <w:rsid w:val="00CC6250"/>
    <w:rsid w:val="00CD0F60"/>
    <w:rsid w:val="00CD10ED"/>
    <w:rsid w:val="00CD335E"/>
    <w:rsid w:val="00CD3AA3"/>
    <w:rsid w:val="00CD436A"/>
    <w:rsid w:val="00CD437E"/>
    <w:rsid w:val="00CD4C08"/>
    <w:rsid w:val="00CD4C2B"/>
    <w:rsid w:val="00CD5585"/>
    <w:rsid w:val="00CD6573"/>
    <w:rsid w:val="00CE07E3"/>
    <w:rsid w:val="00CE11F8"/>
    <w:rsid w:val="00CE218C"/>
    <w:rsid w:val="00CE26C9"/>
    <w:rsid w:val="00CE4175"/>
    <w:rsid w:val="00CE4251"/>
    <w:rsid w:val="00CE6A69"/>
    <w:rsid w:val="00CE7641"/>
    <w:rsid w:val="00CF084D"/>
    <w:rsid w:val="00CF15C4"/>
    <w:rsid w:val="00CF1CB9"/>
    <w:rsid w:val="00CF3551"/>
    <w:rsid w:val="00CF4DF5"/>
    <w:rsid w:val="00CF518E"/>
    <w:rsid w:val="00D012C4"/>
    <w:rsid w:val="00D01BF1"/>
    <w:rsid w:val="00D01ECB"/>
    <w:rsid w:val="00D01F93"/>
    <w:rsid w:val="00D022F4"/>
    <w:rsid w:val="00D0400F"/>
    <w:rsid w:val="00D06053"/>
    <w:rsid w:val="00D06E5A"/>
    <w:rsid w:val="00D101CD"/>
    <w:rsid w:val="00D11669"/>
    <w:rsid w:val="00D12DB9"/>
    <w:rsid w:val="00D14C56"/>
    <w:rsid w:val="00D160EB"/>
    <w:rsid w:val="00D17DFB"/>
    <w:rsid w:val="00D20E34"/>
    <w:rsid w:val="00D21CB9"/>
    <w:rsid w:val="00D2329A"/>
    <w:rsid w:val="00D2359D"/>
    <w:rsid w:val="00D23680"/>
    <w:rsid w:val="00D248B4"/>
    <w:rsid w:val="00D250D4"/>
    <w:rsid w:val="00D263EF"/>
    <w:rsid w:val="00D277FE"/>
    <w:rsid w:val="00D316D1"/>
    <w:rsid w:val="00D3290F"/>
    <w:rsid w:val="00D3457A"/>
    <w:rsid w:val="00D36FC7"/>
    <w:rsid w:val="00D404CE"/>
    <w:rsid w:val="00D41742"/>
    <w:rsid w:val="00D43298"/>
    <w:rsid w:val="00D4413E"/>
    <w:rsid w:val="00D4559D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676F"/>
    <w:rsid w:val="00D579F4"/>
    <w:rsid w:val="00D60F32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300D"/>
    <w:rsid w:val="00D732F4"/>
    <w:rsid w:val="00D733D1"/>
    <w:rsid w:val="00D74EAA"/>
    <w:rsid w:val="00D7634D"/>
    <w:rsid w:val="00D763A4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9026C"/>
    <w:rsid w:val="00D928DD"/>
    <w:rsid w:val="00D93677"/>
    <w:rsid w:val="00D93956"/>
    <w:rsid w:val="00D96E0B"/>
    <w:rsid w:val="00DA0769"/>
    <w:rsid w:val="00DA2B82"/>
    <w:rsid w:val="00DA2E46"/>
    <w:rsid w:val="00DA4EE6"/>
    <w:rsid w:val="00DA648F"/>
    <w:rsid w:val="00DA720A"/>
    <w:rsid w:val="00DA7251"/>
    <w:rsid w:val="00DA7A9F"/>
    <w:rsid w:val="00DB04C2"/>
    <w:rsid w:val="00DB0B23"/>
    <w:rsid w:val="00DB2867"/>
    <w:rsid w:val="00DB2D03"/>
    <w:rsid w:val="00DB33C3"/>
    <w:rsid w:val="00DB4659"/>
    <w:rsid w:val="00DB5E5B"/>
    <w:rsid w:val="00DB66DA"/>
    <w:rsid w:val="00DB6CDF"/>
    <w:rsid w:val="00DB6DAB"/>
    <w:rsid w:val="00DB788B"/>
    <w:rsid w:val="00DC08D3"/>
    <w:rsid w:val="00DC3306"/>
    <w:rsid w:val="00DC4432"/>
    <w:rsid w:val="00DC56D4"/>
    <w:rsid w:val="00DC797F"/>
    <w:rsid w:val="00DD0299"/>
    <w:rsid w:val="00DD0483"/>
    <w:rsid w:val="00DD0B1C"/>
    <w:rsid w:val="00DD18F7"/>
    <w:rsid w:val="00DD2BC8"/>
    <w:rsid w:val="00DD2FD0"/>
    <w:rsid w:val="00DD3B3C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315F"/>
    <w:rsid w:val="00DF5412"/>
    <w:rsid w:val="00DF5461"/>
    <w:rsid w:val="00DF5A89"/>
    <w:rsid w:val="00DF5FF6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2134"/>
    <w:rsid w:val="00E334D3"/>
    <w:rsid w:val="00E34AF3"/>
    <w:rsid w:val="00E34FF6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393F"/>
    <w:rsid w:val="00E5452B"/>
    <w:rsid w:val="00E5473E"/>
    <w:rsid w:val="00E54774"/>
    <w:rsid w:val="00E54A5B"/>
    <w:rsid w:val="00E551CA"/>
    <w:rsid w:val="00E55AFC"/>
    <w:rsid w:val="00E57FAD"/>
    <w:rsid w:val="00E6032E"/>
    <w:rsid w:val="00E60BDA"/>
    <w:rsid w:val="00E61C37"/>
    <w:rsid w:val="00E61ED7"/>
    <w:rsid w:val="00E621E9"/>
    <w:rsid w:val="00E632C1"/>
    <w:rsid w:val="00E63523"/>
    <w:rsid w:val="00E63C0D"/>
    <w:rsid w:val="00E63FBD"/>
    <w:rsid w:val="00E64C1A"/>
    <w:rsid w:val="00E64CED"/>
    <w:rsid w:val="00E66B50"/>
    <w:rsid w:val="00E66B56"/>
    <w:rsid w:val="00E6749D"/>
    <w:rsid w:val="00E7035E"/>
    <w:rsid w:val="00E71B71"/>
    <w:rsid w:val="00E72727"/>
    <w:rsid w:val="00E73417"/>
    <w:rsid w:val="00E73EEC"/>
    <w:rsid w:val="00E7539D"/>
    <w:rsid w:val="00E755CA"/>
    <w:rsid w:val="00E75B8D"/>
    <w:rsid w:val="00E77994"/>
    <w:rsid w:val="00E80533"/>
    <w:rsid w:val="00E86646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B50"/>
    <w:rsid w:val="00EB14D1"/>
    <w:rsid w:val="00EB27F7"/>
    <w:rsid w:val="00EB2BA6"/>
    <w:rsid w:val="00EB301B"/>
    <w:rsid w:val="00EB3CCD"/>
    <w:rsid w:val="00EB51C2"/>
    <w:rsid w:val="00EB5BFB"/>
    <w:rsid w:val="00EB7671"/>
    <w:rsid w:val="00EB7899"/>
    <w:rsid w:val="00EC1FB3"/>
    <w:rsid w:val="00EC290A"/>
    <w:rsid w:val="00EC6115"/>
    <w:rsid w:val="00EC6688"/>
    <w:rsid w:val="00EC696B"/>
    <w:rsid w:val="00EC7A67"/>
    <w:rsid w:val="00ED084D"/>
    <w:rsid w:val="00ED089E"/>
    <w:rsid w:val="00ED1B05"/>
    <w:rsid w:val="00ED1FB0"/>
    <w:rsid w:val="00ED20C2"/>
    <w:rsid w:val="00ED644B"/>
    <w:rsid w:val="00ED6570"/>
    <w:rsid w:val="00ED6CD8"/>
    <w:rsid w:val="00EE4027"/>
    <w:rsid w:val="00EE493D"/>
    <w:rsid w:val="00EE59B1"/>
    <w:rsid w:val="00EE5F93"/>
    <w:rsid w:val="00EE618C"/>
    <w:rsid w:val="00EE6450"/>
    <w:rsid w:val="00EE71D4"/>
    <w:rsid w:val="00EE75E0"/>
    <w:rsid w:val="00EF0FCF"/>
    <w:rsid w:val="00EF1090"/>
    <w:rsid w:val="00EF1105"/>
    <w:rsid w:val="00EF32FF"/>
    <w:rsid w:val="00EF747A"/>
    <w:rsid w:val="00F008EA"/>
    <w:rsid w:val="00F02701"/>
    <w:rsid w:val="00F0288C"/>
    <w:rsid w:val="00F02A70"/>
    <w:rsid w:val="00F03757"/>
    <w:rsid w:val="00F06258"/>
    <w:rsid w:val="00F065AC"/>
    <w:rsid w:val="00F07254"/>
    <w:rsid w:val="00F07F85"/>
    <w:rsid w:val="00F111A9"/>
    <w:rsid w:val="00F126FE"/>
    <w:rsid w:val="00F14880"/>
    <w:rsid w:val="00F14F8D"/>
    <w:rsid w:val="00F200D2"/>
    <w:rsid w:val="00F2279B"/>
    <w:rsid w:val="00F2484E"/>
    <w:rsid w:val="00F24A46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80A02"/>
    <w:rsid w:val="00F84875"/>
    <w:rsid w:val="00F84C0B"/>
    <w:rsid w:val="00F85411"/>
    <w:rsid w:val="00F857A2"/>
    <w:rsid w:val="00F85D33"/>
    <w:rsid w:val="00F91781"/>
    <w:rsid w:val="00F92193"/>
    <w:rsid w:val="00F925D6"/>
    <w:rsid w:val="00F92840"/>
    <w:rsid w:val="00F92A96"/>
    <w:rsid w:val="00F93A5C"/>
    <w:rsid w:val="00F941ED"/>
    <w:rsid w:val="00F96C31"/>
    <w:rsid w:val="00F96F1F"/>
    <w:rsid w:val="00F97565"/>
    <w:rsid w:val="00FA00DB"/>
    <w:rsid w:val="00FA1A73"/>
    <w:rsid w:val="00FA35E2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150"/>
    <w:rsid w:val="00FC2F15"/>
    <w:rsid w:val="00FC4023"/>
    <w:rsid w:val="00FC6490"/>
    <w:rsid w:val="00FC6B33"/>
    <w:rsid w:val="00FC6EE2"/>
    <w:rsid w:val="00FC7C50"/>
    <w:rsid w:val="00FD27A7"/>
    <w:rsid w:val="00FD38F4"/>
    <w:rsid w:val="00FD6EE9"/>
    <w:rsid w:val="00FD736E"/>
    <w:rsid w:val="00FD7937"/>
    <w:rsid w:val="00FE026A"/>
    <w:rsid w:val="00FE05AD"/>
    <w:rsid w:val="00FE2337"/>
    <w:rsid w:val="00FE3AD8"/>
    <w:rsid w:val="00FE4207"/>
    <w:rsid w:val="00FE426B"/>
    <w:rsid w:val="00FE4659"/>
    <w:rsid w:val="00FE48FC"/>
    <w:rsid w:val="00FE61BE"/>
    <w:rsid w:val="00FE6310"/>
    <w:rsid w:val="00FE6E2D"/>
    <w:rsid w:val="00FE78BB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2017-05-30T13:59:00Z</dcterms:created>
  <dcterms:modified xsi:type="dcterms:W3CDTF">2017-05-30T13:59:00Z</dcterms:modified>
</cp:coreProperties>
</file>